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776C0" w14:textId="5DE87E66" w:rsidR="009F6B0B" w:rsidRDefault="00E52B2D" w:rsidP="00E52B2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IT ACADEMIA</w:t>
      </w:r>
      <w:r w:rsidRPr="00E52B2D">
        <w:rPr>
          <w:rFonts w:ascii="Times New Roman" w:hAnsi="Times New Roman" w:cs="Times New Roman"/>
          <w:b/>
          <w:bCs/>
          <w:sz w:val="28"/>
          <w:szCs w:val="28"/>
        </w:rPr>
        <w:t xml:space="preserve"> WEBSITE</w:t>
      </w:r>
    </w:p>
    <w:p w14:paraId="78D1E447" w14:textId="0B937D23" w:rsidR="00E52B2D" w:rsidRDefault="00E52B2D" w:rsidP="00E52B2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34671B" wp14:editId="04493C73">
            <wp:extent cx="5760720" cy="2626995"/>
            <wp:effectExtent l="0" t="0" r="0" b="1905"/>
            <wp:docPr id="2114313562" name="Picture 1" descr="A picture containing text, screenshot, graphic design, viol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13562" name="Picture 1" descr="A picture containing text, screenshot, graphic design, viole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3815" w14:textId="79B86683" w:rsidR="00E52B2D" w:rsidRPr="0010618B" w:rsidRDefault="00E52B2D" w:rsidP="00E52B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When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you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click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on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Learn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More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box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you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will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be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taken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softITo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home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page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737BB8B2" w14:textId="1CC56B79" w:rsidR="00E52B2D" w:rsidRPr="0010618B" w:rsidRDefault="00E52B2D" w:rsidP="00E52B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When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you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click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on 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>“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>Log in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>”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or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>“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Sign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up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”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box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you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will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be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taken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log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>in</w:t>
      </w:r>
      <w:r w:rsidRPr="0010618B">
        <w:rPr>
          <w:rFonts w:ascii="Times New Roman" w:hAnsi="Times New Roman" w:cs="Times New Roman"/>
          <w:b/>
          <w:bCs/>
          <w:sz w:val="24"/>
          <w:szCs w:val="24"/>
        </w:rPr>
        <w:t>/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sign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up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page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of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softITo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B85F76C" w14:textId="050379AC" w:rsidR="00E52B2D" w:rsidRPr="0010618B" w:rsidRDefault="00E52B2D" w:rsidP="00E52B2D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You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can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go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directly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section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you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want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by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clicking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on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boxes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on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top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right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3D6AEC7E" w14:textId="366FA0F3" w:rsidR="0010618B" w:rsidRPr="0010618B" w:rsidRDefault="0010618B" w:rsidP="0010618B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0618B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37E55BA" wp14:editId="0B776A21">
            <wp:extent cx="5760720" cy="2400300"/>
            <wp:effectExtent l="0" t="0" r="0" b="0"/>
            <wp:docPr id="865457896" name="Picture 1" descr="A picture containing text, screenshot, computer, graphic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57896" name="Picture 1" descr="A picture containing text, screenshot, computer, graphic desig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6827C" w14:textId="763E7A84" w:rsidR="00E52B2D" w:rsidRPr="0010618B" w:rsidRDefault="0010618B" w:rsidP="0010618B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In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order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make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it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easier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for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to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contact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company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"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Contact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Us"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section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has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been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created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where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user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can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directly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write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their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requests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suggestions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and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complaints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>.</w:t>
      </w:r>
    </w:p>
    <w:p w14:paraId="57D9F417" w14:textId="4D8D48E3" w:rsidR="0010618B" w:rsidRDefault="0010618B" w:rsidP="0010618B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0618B">
        <w:drawing>
          <wp:inline distT="0" distB="0" distL="0" distR="0" wp14:anchorId="62214035" wp14:editId="1CF75DE3">
            <wp:extent cx="5845175" cy="843643"/>
            <wp:effectExtent l="0" t="0" r="3175" b="0"/>
            <wp:docPr id="793692737" name="Picture 1" descr="A picture containing text, font, white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692737" name="Picture 1" descr="A picture containing text, font, white, desig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50450" cy="858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C9F53" w14:textId="7766EB07" w:rsidR="0010618B" w:rsidRPr="0010618B" w:rsidRDefault="0010618B" w:rsidP="0010618B">
      <w:pPr>
        <w:pStyle w:val="ListParagraph"/>
        <w:numPr>
          <w:ilvl w:val="0"/>
          <w:numId w:val="2"/>
        </w:num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Finally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,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current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date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and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time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were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placed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in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bottom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right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corner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of </w:t>
      </w:r>
      <w:proofErr w:type="spellStart"/>
      <w:r w:rsidRPr="0010618B">
        <w:rPr>
          <w:rFonts w:ascii="Times New Roman" w:hAnsi="Times New Roman" w:cs="Times New Roman"/>
          <w:b/>
          <w:bCs/>
          <w:sz w:val="24"/>
          <w:szCs w:val="24"/>
        </w:rPr>
        <w:t>the</w:t>
      </w:r>
      <w:proofErr w:type="spellEnd"/>
      <w:r w:rsidRPr="0010618B">
        <w:rPr>
          <w:rFonts w:ascii="Times New Roman" w:hAnsi="Times New Roman" w:cs="Times New Roman"/>
          <w:b/>
          <w:bCs/>
          <w:sz w:val="24"/>
          <w:szCs w:val="24"/>
        </w:rPr>
        <w:t xml:space="preserve"> site.</w:t>
      </w:r>
    </w:p>
    <w:sectPr w:rsidR="0010618B" w:rsidRPr="0010618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0416E6"/>
    <w:multiLevelType w:val="hybridMultilevel"/>
    <w:tmpl w:val="3F92520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3AE4D6C"/>
    <w:multiLevelType w:val="hybridMultilevel"/>
    <w:tmpl w:val="73EE018E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62753444">
    <w:abstractNumId w:val="0"/>
  </w:num>
  <w:num w:numId="2" w16cid:durableId="170886796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3115"/>
    <w:rsid w:val="0010618B"/>
    <w:rsid w:val="009F6B0B"/>
    <w:rsid w:val="00C33115"/>
    <w:rsid w:val="00E52B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1676AFB"/>
  <w15:chartTrackingRefBased/>
  <w15:docId w15:val="{D28C5CAC-A9B3-4BB5-AF22-4DD211F558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2B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85</Words>
  <Characters>485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Melek İnci</dc:creator>
  <cp:keywords/>
  <dc:description/>
  <cp:lastModifiedBy>Melek İnci</cp:lastModifiedBy>
  <cp:revision>2</cp:revision>
  <dcterms:created xsi:type="dcterms:W3CDTF">2023-05-08T13:55:00Z</dcterms:created>
  <dcterms:modified xsi:type="dcterms:W3CDTF">2023-05-08T14:13:00Z</dcterms:modified>
</cp:coreProperties>
</file>